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5BFEF" w14:textId="77777777"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14:paraId="6D810FFC" w14:textId="77777777"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14:paraId="0B4F206D" w14:textId="77777777" w:rsid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14:paraId="759B9C08" w14:textId="77777777"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14:paraId="3F18DDC4" w14:textId="77777777" w:rsidTr="00B375A7">
        <w:tc>
          <w:tcPr>
            <w:tcW w:w="3827" w:type="dxa"/>
          </w:tcPr>
          <w:p w14:paraId="6DBDE613" w14:textId="77777777"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14:paraId="29305AD1" w14:textId="77777777"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24205B" w14:paraId="7046D041" w14:textId="77777777" w:rsidTr="00E63E1D">
        <w:tc>
          <w:tcPr>
            <w:tcW w:w="3827" w:type="dxa"/>
            <w:tcBorders>
              <w:bottom w:val="single" w:sz="4" w:space="0" w:color="auto"/>
            </w:tcBorders>
          </w:tcPr>
          <w:p w14:paraId="740F8048" w14:textId="77777777" w:rsidR="002D25BA" w:rsidRPr="004F16FD" w:rsidRDefault="0024205B" w:rsidP="004307DD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6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55B07" w:rsidRPr="004F16FD">
              <w:rPr>
                <w:rFonts w:ascii="Times New Roman" w:hAnsi="Times New Roman" w:cs="Times New Roman"/>
                <w:sz w:val="24"/>
                <w:szCs w:val="24"/>
              </w:rPr>
              <w:t>высшего (технического</w:t>
            </w:r>
            <w:r w:rsidR="004307DD" w:rsidRPr="004F16FD">
              <w:rPr>
                <w:rFonts w:ascii="Times New Roman" w:hAnsi="Times New Roman" w:cs="Times New Roman"/>
                <w:sz w:val="24"/>
                <w:szCs w:val="24"/>
              </w:rPr>
              <w:t xml:space="preserve">, инженерно-технического или естественно-научного) </w:t>
            </w:r>
            <w:r w:rsidR="00755B07" w:rsidRPr="004F16F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14:paraId="380079E0" w14:textId="55D0F1D1" w:rsidR="00D43110" w:rsidRPr="004F16FD" w:rsidRDefault="00D43110" w:rsidP="004307DD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14:paraId="05505FC5" w14:textId="77777777" w:rsidR="0024205B" w:rsidRPr="004F16FD" w:rsidRDefault="0024205B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6B06D" w14:textId="77777777" w:rsidR="00CD059E" w:rsidRPr="004F16FD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B37B7" w14:textId="77777777" w:rsidR="00A34DC6" w:rsidRPr="004F16FD" w:rsidRDefault="00A34DC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53389" w14:textId="77777777" w:rsidR="00CD059E" w:rsidRPr="004F16FD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DD" w14:paraId="45FEB49E" w14:textId="77777777" w:rsidTr="004307DD">
        <w:trPr>
          <w:trHeight w:val="3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84AF" w14:textId="5BD53CC9" w:rsidR="004F16FD" w:rsidRPr="004F16FD" w:rsidRDefault="004307DD" w:rsidP="004F16FD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6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4F16FD" w:rsidRPr="004F16FD">
              <w:rPr>
                <w:rFonts w:ascii="Times New Roman" w:hAnsi="Times New Roman" w:cs="Times New Roman"/>
                <w:sz w:val="24"/>
                <w:szCs w:val="24"/>
              </w:rPr>
              <w:t>практического опыта выполнения НИОКР и</w:t>
            </w:r>
            <w:r w:rsidR="004F16FD" w:rsidRPr="004F16FD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научной деятельности</w:t>
            </w:r>
          </w:p>
          <w:p w14:paraId="67B0445F" w14:textId="5CEC7D94" w:rsidR="004307DD" w:rsidRPr="004F16FD" w:rsidRDefault="004307DD" w:rsidP="004307DD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BECF7" w14:textId="77777777" w:rsidR="004307DD" w:rsidRPr="004F16FD" w:rsidRDefault="004307DD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2E47B265" w14:textId="77777777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3D0A" w14:textId="5E25DC9B" w:rsidR="00310FD1" w:rsidRPr="00960617" w:rsidRDefault="00310FD1" w:rsidP="0096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960617" w:rsidRPr="0096061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="00960617" w:rsidRPr="009606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0617"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на руководящих должностях в Госкорпорации «Росатом» и/или в организациях атомной отрасли ядерно-оружейного комплекса (должности руководителя, заместителя руководителя организации, руководителя или заместителя руководителя структурного подразделения) не менее пяти</w:t>
            </w:r>
            <w:bookmarkStart w:id="0" w:name="_GoBack"/>
            <w:bookmarkEnd w:id="0"/>
            <w:r w:rsidR="00960617" w:rsidRPr="0096061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364A7" w14:textId="77777777" w:rsidR="00C740E6" w:rsidRPr="00960617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6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9211A" w14:textId="77777777"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60575896" w14:textId="77777777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F44" w14:textId="77777777" w:rsidR="00C740E6" w:rsidRPr="00960617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ADA0" w14:textId="77777777" w:rsidR="00C740E6" w:rsidRPr="00960617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9643" w14:textId="77777777"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0DA64072" w14:textId="77777777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60F1" w14:textId="77777777" w:rsidR="00C740E6" w:rsidRPr="00960617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A6FE" w14:textId="77777777" w:rsidR="00C740E6" w:rsidRPr="00960617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14:paraId="6A57FC8B" w14:textId="77777777" w:rsidR="00C740E6" w:rsidRPr="00960617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04906" w14:textId="77777777" w:rsidR="00C740E6" w:rsidRPr="00960617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E3907" w14:textId="77777777" w:rsidR="00C740E6" w:rsidRPr="00960617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B72E" w14:textId="77777777"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381E6BC2" w14:textId="77777777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BFF" w14:textId="77777777" w:rsidR="00C740E6" w:rsidRPr="00960617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55E386" w14:textId="77777777" w:rsidR="00C740E6" w:rsidRPr="00960617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65602" w14:textId="77777777"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1A8B9A82" w14:textId="77777777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3F0" w14:textId="77777777" w:rsidR="00C740E6" w:rsidRPr="00960617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453B" w14:textId="77777777" w:rsidR="00C740E6" w:rsidRPr="00960617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8DE7" w14:textId="77777777"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5D51A0E2" w14:textId="77777777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A8E" w14:textId="77777777" w:rsidR="00C740E6" w:rsidRPr="00960617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5AC" w14:textId="77777777" w:rsidR="00C740E6" w:rsidRPr="00960617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14:paraId="715C332A" w14:textId="77777777" w:rsidR="00C740E6" w:rsidRPr="00960617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3CE7C" w14:textId="77777777" w:rsidR="00C740E6" w:rsidRPr="00960617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5718A" w14:textId="77777777" w:rsidR="00C740E6" w:rsidRPr="00960617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BD22" w14:textId="77777777"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33C4A8BF" w14:textId="77777777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EA5" w14:textId="77777777" w:rsidR="00C740E6" w:rsidRPr="00960617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F10309" w14:textId="77777777" w:rsidR="00C740E6" w:rsidRPr="00960617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60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0E5AF8" w14:textId="77777777" w:rsidR="00C740E6" w:rsidRPr="00B37818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17EBEEE1" w14:textId="77777777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7A43" w14:textId="77777777" w:rsidR="00C740E6" w:rsidRPr="00960617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0BC5" w14:textId="77777777" w:rsidR="00C740E6" w:rsidRPr="00960617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617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D94" w14:textId="77777777"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192B6DF3" w14:textId="77777777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7BB" w14:textId="77777777"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166" w14:textId="77777777"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14:paraId="70F0F88B" w14:textId="77777777"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BDB50" w14:textId="77777777"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97EC8" w14:textId="77777777"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5A7" w14:textId="77777777"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689A5B35" w14:textId="77777777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B46E" w14:textId="77777777" w:rsidR="00C740E6" w:rsidRPr="009D6BA8" w:rsidRDefault="00755B07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</w:t>
            </w:r>
            <w:r w:rsidR="009D6BA8" w:rsidRPr="009D6B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коллективом в организациях атомной отрасли </w:t>
            </w:r>
          </w:p>
          <w:p w14:paraId="6B87BFCB" w14:textId="77777777"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B4CC" w14:textId="77777777"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5DF3D" w14:textId="77777777"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1D491" w14:textId="77777777"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49B5D" w14:textId="77777777"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90CB7" w14:textId="77777777"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9785C" w14:textId="77777777"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B3DE2" w14:textId="77777777"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1E67D" w14:textId="77777777"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405A8" w14:textId="77777777"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9B302" w14:textId="77777777"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51750" w14:textId="77777777"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1C2BC2" w14:textId="77777777" w:rsidR="00C740E6" w:rsidRPr="00313C3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78733" w14:textId="77777777"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6B7D0B23" w14:textId="77777777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FC7D" w14:textId="77777777"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0109" w14:textId="77777777"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5D88" w14:textId="77777777"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7BD458DB" w14:textId="77777777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AA9" w14:textId="77777777"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736F" w14:textId="77777777"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1B3A" w14:textId="77777777"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55B2ADE7" w14:textId="77777777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D321" w14:textId="77777777"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F58" w14:textId="77777777"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251" w14:textId="77777777"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13B74ECD" w14:textId="77777777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4C4" w14:textId="77777777"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47D15" w14:textId="77777777"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0F6C37" w14:textId="77777777"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742AF756" w14:textId="77777777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D99F" w14:textId="77777777"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B014" w14:textId="77777777"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5AF145" w14:textId="77777777" w:rsidR="00E63E1D" w:rsidRPr="0024205B" w:rsidRDefault="00E63E1D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9D3C" w14:textId="77777777"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2C3C9B79" w14:textId="77777777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7B4" w14:textId="77777777"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98CE" w14:textId="77777777"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C418" w14:textId="77777777"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49DB3EDB" w14:textId="77777777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2C3A" w14:textId="77777777"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7A8C" w14:textId="77777777"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1FA9" w14:textId="77777777"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6C1E6B41" w14:textId="77777777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34B1" w14:textId="77777777"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7D6209" w14:textId="77777777"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26D74D" w14:textId="77777777"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188A5D19" w14:textId="77777777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84FD" w14:textId="77777777"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8CB" w14:textId="77777777"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09D" w14:textId="77777777"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12E67C29" w14:textId="77777777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3531" w14:textId="77777777"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599D" w14:textId="77777777"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BA73" w14:textId="77777777"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14:paraId="6A6BC6AC" w14:textId="77777777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515" w14:textId="77777777"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E558" w14:textId="77777777" w:rsidR="00C740E6" w:rsidRPr="0024205B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C14" w14:textId="77777777"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14:paraId="60FCF899" w14:textId="77777777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949E" w14:textId="77777777" w:rsidR="00AA7931" w:rsidRDefault="00AA7931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тайне.</w:t>
            </w:r>
          </w:p>
          <w:p w14:paraId="0E9F4CF7" w14:textId="77777777" w:rsidR="00AA7931" w:rsidRPr="00CD059E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51DC" w14:textId="77777777"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92C41" w14:textId="77777777"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39075" w14:textId="77777777"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99FFB" w14:textId="77777777"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B6B54" w14:textId="77777777"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134D4" w14:textId="77777777"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49583" w14:textId="77777777"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89D08" w14:textId="77777777"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D9E45D" w14:textId="77777777"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1ABB5F" w14:textId="77777777"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294"/>
        <w:gridCol w:w="2547"/>
        <w:gridCol w:w="294"/>
      </w:tblGrid>
      <w:tr w:rsidR="00B37818" w14:paraId="501723FC" w14:textId="77777777" w:rsidTr="00B37818">
        <w:tc>
          <w:tcPr>
            <w:tcW w:w="6804" w:type="dxa"/>
            <w:tcBorders>
              <w:bottom w:val="single" w:sz="4" w:space="0" w:color="auto"/>
            </w:tcBorders>
          </w:tcPr>
          <w:p w14:paraId="51930174" w14:textId="77777777"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0FABA618" w14:textId="77777777"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0FB039" w14:textId="77777777"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14:paraId="3FE85BD0" w14:textId="77777777"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37818" w14:paraId="4DCDD8E6" w14:textId="77777777" w:rsidTr="00B37818">
        <w:tc>
          <w:tcPr>
            <w:tcW w:w="6804" w:type="dxa"/>
            <w:tcBorders>
              <w:top w:val="single" w:sz="4" w:space="0" w:color="auto"/>
            </w:tcBorders>
          </w:tcPr>
          <w:p w14:paraId="22CC6A31" w14:textId="77777777"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284" w:type="dxa"/>
          </w:tcPr>
          <w:p w14:paraId="1712A601" w14:textId="77777777"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17743CA" w14:textId="77777777"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2" w:type="dxa"/>
          </w:tcPr>
          <w:p w14:paraId="1770648B" w14:textId="77777777"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06D66E" w14:textId="77777777"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D22DC" w14:textId="77777777"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F3727" w14:textId="77777777" w:rsidR="00B37818" w:rsidRPr="0024205B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202</w:t>
      </w:r>
      <w:r w:rsidR="0021022B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37818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B"/>
    <w:rsid w:val="00115637"/>
    <w:rsid w:val="00116FDD"/>
    <w:rsid w:val="001A146C"/>
    <w:rsid w:val="0021022B"/>
    <w:rsid w:val="0024205B"/>
    <w:rsid w:val="002D25BA"/>
    <w:rsid w:val="002D27DB"/>
    <w:rsid w:val="00310FD1"/>
    <w:rsid w:val="00313C3B"/>
    <w:rsid w:val="003551EF"/>
    <w:rsid w:val="00385637"/>
    <w:rsid w:val="0039382B"/>
    <w:rsid w:val="003B3BC4"/>
    <w:rsid w:val="004307DD"/>
    <w:rsid w:val="004404EE"/>
    <w:rsid w:val="004638C6"/>
    <w:rsid w:val="00480D79"/>
    <w:rsid w:val="004F16FD"/>
    <w:rsid w:val="005C6FAC"/>
    <w:rsid w:val="005D6375"/>
    <w:rsid w:val="006E3DF3"/>
    <w:rsid w:val="006F656C"/>
    <w:rsid w:val="00703836"/>
    <w:rsid w:val="00755B07"/>
    <w:rsid w:val="00844DF7"/>
    <w:rsid w:val="008C5ED7"/>
    <w:rsid w:val="0093439F"/>
    <w:rsid w:val="00960617"/>
    <w:rsid w:val="00975EDB"/>
    <w:rsid w:val="009B7340"/>
    <w:rsid w:val="009C05EE"/>
    <w:rsid w:val="009D6BA8"/>
    <w:rsid w:val="00A34DC6"/>
    <w:rsid w:val="00A938EB"/>
    <w:rsid w:val="00AA7931"/>
    <w:rsid w:val="00B07125"/>
    <w:rsid w:val="00B375A7"/>
    <w:rsid w:val="00B37818"/>
    <w:rsid w:val="00B42469"/>
    <w:rsid w:val="00BA307C"/>
    <w:rsid w:val="00BB55FA"/>
    <w:rsid w:val="00C27276"/>
    <w:rsid w:val="00C740E6"/>
    <w:rsid w:val="00CD059E"/>
    <w:rsid w:val="00CF3096"/>
    <w:rsid w:val="00D06211"/>
    <w:rsid w:val="00D43110"/>
    <w:rsid w:val="00D475E0"/>
    <w:rsid w:val="00D90C9E"/>
    <w:rsid w:val="00D918C5"/>
    <w:rsid w:val="00DD1666"/>
    <w:rsid w:val="00DF6B12"/>
    <w:rsid w:val="00E320BA"/>
    <w:rsid w:val="00E63E1D"/>
    <w:rsid w:val="00F03D74"/>
    <w:rsid w:val="00F27D0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26C4"/>
  <w15:docId w15:val="{CB7D0B3E-B912-47DE-B21F-FD1722FA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  <w:style w:type="character" w:styleId="a5">
    <w:name w:val="annotation reference"/>
    <w:basedOn w:val="a0"/>
    <w:uiPriority w:val="99"/>
    <w:semiHidden/>
    <w:unhideWhenUsed/>
    <w:rsid w:val="002102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022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022B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02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022B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022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417F-8E32-4CCA-827D-43756B97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15</cp:revision>
  <cp:lastPrinted>2012-02-27T05:55:00Z</cp:lastPrinted>
  <dcterms:created xsi:type="dcterms:W3CDTF">2019-11-13T10:22:00Z</dcterms:created>
  <dcterms:modified xsi:type="dcterms:W3CDTF">2023-09-11T13:32:00Z</dcterms:modified>
</cp:coreProperties>
</file>